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4" w:type="dxa"/>
        <w:tblInd w:w="-111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078"/>
      </w:tblGrid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(татарском) языке 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Елена Ивановна </w:t>
            </w:r>
          </w:p>
        </w:tc>
      </w:tr>
      <w:tr w:rsidR="00244378" w:rsidTr="00244378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Pr="008A2541" w:rsidRDefault="00244378" w:rsidP="00244378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244378" w:rsidRDefault="00244378" w:rsidP="00244378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1B1C06" w:rsidP="00244378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bookmarkStart w:id="0" w:name="_GoBack"/>
            <w:bookmarkEnd w:id="0"/>
            <w:r w:rsidR="00DD40AB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2443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56FC0" w:rsidTr="008730D8">
        <w:trPr>
          <w:trHeight w:val="2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56FC0" w:rsidRDefault="00956FC0" w:rsidP="00956FC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0AB" w:rsidRDefault="00956FC0" w:rsidP="001B1C06">
            <w:pPr>
              <w:spacing w:after="37" w:line="240" w:lineRule="auto"/>
              <w:rPr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351580">
              <w:rPr>
                <w:rFonts w:ascii="SL_Times New Roman" w:hAnsi="SL_Times New Roman"/>
                <w:lang w:val="tt-RU"/>
              </w:rPr>
              <w:t xml:space="preserve"> </w:t>
            </w:r>
            <w:r>
              <w:t xml:space="preserve"> </w:t>
            </w:r>
            <w:r w:rsidR="001B1C06" w:rsidRPr="002C790C">
              <w:t>Инсценировка</w:t>
            </w:r>
            <w:proofErr w:type="gramEnd"/>
            <w:r w:rsidR="001B1C06" w:rsidRPr="002C790C">
              <w:t xml:space="preserve"> сказки " </w:t>
            </w:r>
            <w:proofErr w:type="spellStart"/>
            <w:r w:rsidR="001B1C06" w:rsidRPr="002C790C">
              <w:t>Шурале</w:t>
            </w:r>
            <w:proofErr w:type="spellEnd"/>
            <w:r w:rsidR="001B1C06" w:rsidRPr="002C790C">
              <w:t>”</w:t>
            </w:r>
            <w:r w:rsidR="001B1C06">
              <w:t>.</w:t>
            </w:r>
            <w:r w:rsidR="001B1C06" w:rsidRPr="002C790C">
              <w:rPr>
                <w:lang w:val="tt-RU"/>
              </w:rPr>
              <w:t xml:space="preserve"> </w:t>
            </w:r>
            <w:r w:rsidR="001B1C06" w:rsidRPr="002C790C">
              <w:rPr>
                <w:lang w:val="tt-RU"/>
              </w:rPr>
              <w:t>Беседа на тем</w:t>
            </w:r>
            <w:r w:rsidR="001B1C06">
              <w:rPr>
                <w:lang w:val="tt-RU"/>
              </w:rPr>
              <w:t>у:  “</w:t>
            </w:r>
            <w:r w:rsidR="001B1C06">
              <w:t>Ц</w:t>
            </w:r>
            <w:r w:rsidR="001B1C06" w:rsidRPr="002C790C">
              <w:rPr>
                <w:lang w:val="tt-RU"/>
              </w:rPr>
              <w:t>ветущее лето, прекрасное лето".</w:t>
            </w:r>
          </w:p>
          <w:p w:rsidR="001B1C06" w:rsidRDefault="001B1C06" w:rsidP="001B1C06">
            <w:pPr>
              <w:spacing w:after="37" w:line="240" w:lineRule="auto"/>
            </w:pPr>
            <w:r>
              <w:rPr>
                <w:lang w:val="tt-RU"/>
              </w:rPr>
              <w:t>-письменно выполните упр 1, 4 на стр 103-104</w:t>
            </w:r>
          </w:p>
          <w:p w:rsidR="00956FC0" w:rsidRDefault="00956FC0" w:rsidP="00956FC0">
            <w:pPr>
              <w:spacing w:after="37" w:line="240" w:lineRule="auto"/>
            </w:pPr>
            <w:r>
              <w:t xml:space="preserve"> </w:t>
            </w:r>
          </w:p>
          <w:p w:rsidR="00956FC0" w:rsidRDefault="00956FC0" w:rsidP="00956FC0">
            <w:pPr>
              <w:spacing w:after="37" w:line="240" w:lineRule="auto"/>
            </w:pPr>
          </w:p>
        </w:tc>
      </w:tr>
      <w:tr w:rsidR="00956FC0" w:rsidTr="008730D8">
        <w:trPr>
          <w:trHeight w:val="1508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указанием страниц в учебнике, ссылок на онлайн-платформы, сервисы, упражнений и т.п.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pPr>
              <w:numPr>
                <w:ilvl w:val="0"/>
                <w:numId w:val="2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956FC0" w:rsidTr="00244378">
        <w:trPr>
          <w:trHeight w:val="76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/>
        </w:tc>
      </w:tr>
      <w:tr w:rsidR="00956FC0" w:rsidTr="00244378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C06" w:rsidRPr="001B1C06" w:rsidRDefault="001B1C06" w:rsidP="001B1C0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1B1C0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/>
              </w:rPr>
              <w:t>письменно выполните упр 1, 4 на стр 103-104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/>
              </w:rPr>
              <w:t>. Повторить пройденный материал</w:t>
            </w:r>
          </w:p>
          <w:p w:rsidR="001B1C06" w:rsidRPr="006A588E" w:rsidRDefault="001B1C06" w:rsidP="001B1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0AB" w:rsidRPr="006A588E" w:rsidRDefault="00DD40AB" w:rsidP="00956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378" w:rsidRDefault="00244378" w:rsidP="009D6633">
      <w:pPr>
        <w:spacing w:after="278" w:line="240" w:lineRule="auto"/>
      </w:pPr>
      <w:r>
        <w:t xml:space="preserve"> </w:t>
      </w:r>
    </w:p>
    <w:p w:rsidR="00B0193C" w:rsidRDefault="00B0193C"/>
    <w:sectPr w:rsidR="00B0193C" w:rsidSect="00244378">
      <w:pgSz w:w="11906" w:h="16838"/>
      <w:pgMar w:top="1134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A63980"/>
    <w:multiLevelType w:val="hybridMultilevel"/>
    <w:tmpl w:val="538238BA"/>
    <w:lvl w:ilvl="0" w:tplc="A24EF9C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2B3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8D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270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639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CAF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8B2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04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4DC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78"/>
    <w:rsid w:val="00090069"/>
    <w:rsid w:val="001B1C06"/>
    <w:rsid w:val="00244378"/>
    <w:rsid w:val="00335980"/>
    <w:rsid w:val="006A588E"/>
    <w:rsid w:val="007E3436"/>
    <w:rsid w:val="007F49FD"/>
    <w:rsid w:val="00956FC0"/>
    <w:rsid w:val="009D6633"/>
    <w:rsid w:val="00B0193C"/>
    <w:rsid w:val="00D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BC24"/>
  <w15:chartTrackingRefBased/>
  <w15:docId w15:val="{F74BECE1-5F7D-4611-A9F7-CB83B42E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378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44378"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37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2443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56FC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2020-05-19T12:20:00Z</dcterms:created>
  <dcterms:modified xsi:type="dcterms:W3CDTF">2020-05-19T12:20:00Z</dcterms:modified>
</cp:coreProperties>
</file>